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F1C" w:rsidRPr="00EF2E74" w:rsidRDefault="00260F1C" w:rsidP="00260F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DE71153" wp14:editId="24909EC8">
            <wp:extent cx="523875" cy="638175"/>
            <wp:effectExtent l="0" t="0" r="9525" b="0"/>
            <wp:docPr id="5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F1C" w:rsidRPr="00EF2E74" w:rsidRDefault="00260F1C" w:rsidP="00260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60F1C" w:rsidRPr="00EF2E74" w:rsidRDefault="00260F1C" w:rsidP="00260F1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60F1C" w:rsidRPr="00EF2E74" w:rsidRDefault="00260F1C" w:rsidP="00260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60F1C" w:rsidRPr="00EF2E74" w:rsidRDefault="00260F1C" w:rsidP="00260F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0F1C" w:rsidRPr="00EF2E74" w:rsidRDefault="00260F1C" w:rsidP="00260F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60F1C" w:rsidRPr="00EF2E74" w:rsidRDefault="00260F1C" w:rsidP="00260F1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0F1C" w:rsidRPr="00EF2E74" w:rsidRDefault="00260F1C" w:rsidP="00260F1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5394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60F1C" w:rsidRPr="00083AC6" w:rsidRDefault="00260F1C" w:rsidP="00260F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F1C" w:rsidRPr="00D85827" w:rsidRDefault="00260F1C" w:rsidP="00260F1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Семенець В.Г.</w:t>
      </w:r>
    </w:p>
    <w:p w:rsidR="00260F1C" w:rsidRPr="00083AC6" w:rsidRDefault="00260F1C" w:rsidP="00260F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Семенець Вікторії Григорівни 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ча,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 Бучанської міської 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260F1C" w:rsidRDefault="00260F1C" w:rsidP="00260F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0F1C" w:rsidRDefault="00260F1C" w:rsidP="00260F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5B9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60F1C" w:rsidRPr="00A30FA3" w:rsidRDefault="00260F1C" w:rsidP="00260F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0F1C" w:rsidRPr="00BE5B91" w:rsidRDefault="00260F1C" w:rsidP="00260F1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B91">
        <w:rPr>
          <w:rFonts w:ascii="Times New Roman" w:hAnsi="Times New Roman" w:cs="Times New Roman"/>
          <w:sz w:val="28"/>
          <w:szCs w:val="28"/>
          <w:lang w:val="uk-UA"/>
        </w:rPr>
        <w:t>Включити  заяву Семенець Вікторії Григорівни  (учасник АТО/ООС) до списків учасників АТО/ ООС бажаючих отримати земельну ділянку для будівництва та  обслуговування житлового будинку, господарських будівель і споруд в межах міста Буча.</w:t>
      </w:r>
    </w:p>
    <w:p w:rsidR="00260F1C" w:rsidRPr="00BE5B91" w:rsidRDefault="00260F1C" w:rsidP="00260F1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B91">
        <w:rPr>
          <w:rFonts w:ascii="Times New Roman" w:hAnsi="Times New Roman" w:cs="Times New Roman"/>
          <w:sz w:val="28"/>
          <w:szCs w:val="28"/>
          <w:lang w:val="uk-UA"/>
        </w:rPr>
        <w:t>Земельному відділу зареєструвати заяву гр. Семенець В.Г.   у списках  учасників АТО/ООС  бажаючих отримати земельну ділянку .</w:t>
      </w:r>
    </w:p>
    <w:p w:rsidR="00260F1C" w:rsidRDefault="00260F1C" w:rsidP="00260F1C">
      <w:pPr>
        <w:rPr>
          <w:lang w:val="uk-UA"/>
        </w:rPr>
      </w:pPr>
    </w:p>
    <w:p w:rsidR="008F5E13" w:rsidRPr="00260F1C" w:rsidRDefault="00260F1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260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C7DCB"/>
    <w:multiLevelType w:val="hybridMultilevel"/>
    <w:tmpl w:val="570A7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B0"/>
    <w:rsid w:val="00260F1C"/>
    <w:rsid w:val="00272CB0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F1C36"/>
  <w15:chartTrackingRefBased/>
  <w15:docId w15:val="{E91E261A-DCD0-451B-8CAC-48B81D7F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F1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1257</Words>
  <Characters>718</Characters>
  <Application>Microsoft Office Word</Application>
  <DocSecurity>0</DocSecurity>
  <Lines>5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2020-09-10T10:24:00Z</dcterms:created>
  <dcterms:modified xsi:type="dcterms:W3CDTF">2020-09-10T10:24:00Z</dcterms:modified>
</cp:coreProperties>
</file>